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DE" w:rsidRPr="006A2637" w:rsidRDefault="00DC60DE" w:rsidP="00915361">
      <w:pPr>
        <w:spacing w:after="0" w:line="320" w:lineRule="exact"/>
        <w:jc w:val="center"/>
        <w:rPr>
          <w:rStyle w:val="Pogrubienie"/>
          <w:sz w:val="32"/>
          <w:szCs w:val="32"/>
        </w:rPr>
      </w:pPr>
      <w:bookmarkStart w:id="0" w:name="_GoBack"/>
      <w:bookmarkEnd w:id="0"/>
      <w:r w:rsidRPr="006A2637">
        <w:rPr>
          <w:rStyle w:val="Pogrubienie"/>
          <w:sz w:val="32"/>
          <w:szCs w:val="32"/>
        </w:rPr>
        <w:t xml:space="preserve">REGULAMIN </w:t>
      </w:r>
      <w:r w:rsidR="0082398F">
        <w:rPr>
          <w:rStyle w:val="Pogrubienie"/>
          <w:sz w:val="32"/>
          <w:szCs w:val="32"/>
        </w:rPr>
        <w:t xml:space="preserve">UCZESTNIKA </w:t>
      </w:r>
      <w:r w:rsidRPr="006A2637">
        <w:rPr>
          <w:rStyle w:val="Pogrubienie"/>
          <w:sz w:val="32"/>
          <w:szCs w:val="32"/>
        </w:rPr>
        <w:t>WYCIECZ</w:t>
      </w:r>
      <w:r w:rsidR="0082398F">
        <w:rPr>
          <w:rStyle w:val="Pogrubienie"/>
          <w:sz w:val="32"/>
          <w:szCs w:val="32"/>
        </w:rPr>
        <w:t>KI</w:t>
      </w:r>
      <w:r w:rsidRPr="006A2637">
        <w:rPr>
          <w:rStyle w:val="Pogrubienie"/>
          <w:sz w:val="32"/>
          <w:szCs w:val="32"/>
        </w:rPr>
        <w:t xml:space="preserve"> SZKOLN</w:t>
      </w:r>
      <w:r w:rsidR="0082398F">
        <w:rPr>
          <w:rStyle w:val="Pogrubienie"/>
          <w:sz w:val="32"/>
          <w:szCs w:val="32"/>
        </w:rPr>
        <w:t>EJ</w:t>
      </w:r>
    </w:p>
    <w:p w:rsidR="00915361" w:rsidRPr="00150FC9" w:rsidRDefault="00915361" w:rsidP="00915361">
      <w:pPr>
        <w:spacing w:after="0" w:line="320" w:lineRule="exact"/>
        <w:jc w:val="center"/>
      </w:pPr>
    </w:p>
    <w:p w:rsidR="00DC60DE" w:rsidRPr="00823B30" w:rsidRDefault="00DC60DE" w:rsidP="00915361">
      <w:pPr>
        <w:pStyle w:val="Default"/>
        <w:numPr>
          <w:ilvl w:val="0"/>
          <w:numId w:val="2"/>
        </w:numPr>
        <w:spacing w:line="320" w:lineRule="exact"/>
        <w:ind w:left="378"/>
        <w:rPr>
          <w:rFonts w:ascii="Calibri" w:hAnsi="Calibri" w:cs="Verdana"/>
          <w:color w:val="auto"/>
          <w:sz w:val="22"/>
          <w:szCs w:val="22"/>
        </w:rPr>
      </w:pPr>
      <w:r w:rsidRPr="00823B30">
        <w:rPr>
          <w:rFonts w:ascii="Calibri" w:hAnsi="Calibri" w:cs="Verdana"/>
          <w:color w:val="auto"/>
          <w:sz w:val="22"/>
          <w:szCs w:val="22"/>
        </w:rPr>
        <w:t xml:space="preserve">Każdy uczestnik wycieczki szkolnej </w:t>
      </w:r>
      <w:r w:rsidRPr="00823B30">
        <w:rPr>
          <w:rFonts w:ascii="Calibri" w:hAnsi="Calibri" w:cs="Verdana"/>
          <w:b/>
          <w:bCs/>
          <w:color w:val="auto"/>
          <w:sz w:val="22"/>
          <w:szCs w:val="22"/>
          <w:u w:val="single"/>
        </w:rPr>
        <w:t>ma obowiązek:</w:t>
      </w:r>
      <w:r w:rsidRPr="00823B30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</w:p>
    <w:p w:rsidR="00DC60DE" w:rsidRPr="00823B30" w:rsidRDefault="00DC60DE" w:rsidP="00915361">
      <w:pPr>
        <w:pStyle w:val="Default"/>
        <w:numPr>
          <w:ilvl w:val="0"/>
          <w:numId w:val="3"/>
        </w:numPr>
        <w:tabs>
          <w:tab w:val="left" w:pos="5879"/>
        </w:tabs>
        <w:spacing w:line="320" w:lineRule="exact"/>
        <w:ind w:hanging="436"/>
        <w:jc w:val="both"/>
        <w:rPr>
          <w:rFonts w:ascii="Calibri" w:hAnsi="Calibri" w:cs="Verdana"/>
          <w:color w:val="auto"/>
          <w:sz w:val="22"/>
          <w:szCs w:val="22"/>
        </w:rPr>
      </w:pPr>
      <w:proofErr w:type="gramStart"/>
      <w:r w:rsidRPr="00823B30">
        <w:rPr>
          <w:rFonts w:ascii="Calibri" w:hAnsi="Calibri" w:cs="Verdana"/>
          <w:color w:val="auto"/>
          <w:sz w:val="22"/>
          <w:szCs w:val="22"/>
        </w:rPr>
        <w:t>bezwzględnie</w:t>
      </w:r>
      <w:proofErr w:type="gramEnd"/>
      <w:r w:rsidRPr="00823B30">
        <w:rPr>
          <w:rFonts w:ascii="Calibri" w:hAnsi="Calibri" w:cs="Verdana"/>
          <w:color w:val="auto"/>
          <w:sz w:val="22"/>
          <w:szCs w:val="22"/>
        </w:rPr>
        <w:t xml:space="preserve"> stosować się do wszystkich poleceń kierownika wycieczki, opiekuna i przewodnika;</w:t>
      </w:r>
    </w:p>
    <w:p w:rsidR="00DC60DE" w:rsidRPr="00823B30" w:rsidRDefault="00DC60DE" w:rsidP="00915361">
      <w:pPr>
        <w:pStyle w:val="Default"/>
        <w:numPr>
          <w:ilvl w:val="0"/>
          <w:numId w:val="3"/>
        </w:numPr>
        <w:tabs>
          <w:tab w:val="left" w:pos="5879"/>
        </w:tabs>
        <w:spacing w:line="320" w:lineRule="exact"/>
        <w:ind w:hanging="436"/>
        <w:jc w:val="both"/>
        <w:rPr>
          <w:rFonts w:ascii="Calibri" w:hAnsi="Calibri" w:cs="Verdana"/>
          <w:color w:val="auto"/>
          <w:sz w:val="22"/>
          <w:szCs w:val="22"/>
        </w:rPr>
      </w:pPr>
      <w:proofErr w:type="gramStart"/>
      <w:r w:rsidRPr="00823B30">
        <w:rPr>
          <w:rFonts w:ascii="Calibri" w:hAnsi="Calibri" w:cs="Verdana"/>
          <w:color w:val="auto"/>
          <w:sz w:val="22"/>
          <w:szCs w:val="22"/>
        </w:rPr>
        <w:t>przestrzegać</w:t>
      </w:r>
      <w:proofErr w:type="gramEnd"/>
      <w:r w:rsidRPr="00823B30">
        <w:rPr>
          <w:rFonts w:ascii="Calibri" w:hAnsi="Calibri" w:cs="Verdana"/>
          <w:color w:val="auto"/>
          <w:sz w:val="22"/>
          <w:szCs w:val="22"/>
        </w:rPr>
        <w:t xml:space="preserve"> zasad</w:t>
      </w:r>
      <w:r w:rsidR="00150FC9" w:rsidRPr="00823B30">
        <w:rPr>
          <w:rFonts w:ascii="Calibri" w:hAnsi="Calibri" w:cs="Verdana"/>
          <w:color w:val="auto"/>
          <w:sz w:val="22"/>
          <w:szCs w:val="22"/>
        </w:rPr>
        <w:t>y</w:t>
      </w:r>
      <w:r w:rsidRPr="00823B30">
        <w:rPr>
          <w:rFonts w:ascii="Calibri" w:hAnsi="Calibri" w:cs="Verdana"/>
          <w:color w:val="auto"/>
          <w:sz w:val="22"/>
          <w:szCs w:val="22"/>
        </w:rPr>
        <w:t xml:space="preserve"> bezpieczeństwa podczas poruszania się środkami komunikacji zbiorowej;</w:t>
      </w:r>
    </w:p>
    <w:p w:rsidR="00615F60" w:rsidRPr="00150FC9" w:rsidRDefault="00DC60DE" w:rsidP="00915361">
      <w:pPr>
        <w:pStyle w:val="Akapitzlist"/>
        <w:numPr>
          <w:ilvl w:val="0"/>
          <w:numId w:val="3"/>
        </w:numPr>
        <w:spacing w:after="0" w:line="320" w:lineRule="exact"/>
        <w:ind w:hanging="436"/>
        <w:rPr>
          <w:rFonts w:cs="Arial"/>
        </w:rPr>
      </w:pPr>
      <w:proofErr w:type="gramStart"/>
      <w:r w:rsidRPr="00150FC9">
        <w:rPr>
          <w:rFonts w:cs="Verdana"/>
        </w:rPr>
        <w:t>punktualn</w:t>
      </w:r>
      <w:r w:rsidR="00615F60" w:rsidRPr="00150FC9">
        <w:rPr>
          <w:rFonts w:cs="Verdana"/>
        </w:rPr>
        <w:t>ie</w:t>
      </w:r>
      <w:proofErr w:type="gramEnd"/>
      <w:r w:rsidRPr="00150FC9">
        <w:rPr>
          <w:rFonts w:cs="Verdana"/>
        </w:rPr>
        <w:t xml:space="preserve"> zgł</w:t>
      </w:r>
      <w:r w:rsidR="00615F60" w:rsidRPr="00150FC9">
        <w:rPr>
          <w:rFonts w:cs="Verdana"/>
        </w:rPr>
        <w:t>o</w:t>
      </w:r>
      <w:r w:rsidRPr="00150FC9">
        <w:rPr>
          <w:rFonts w:cs="Verdana"/>
        </w:rPr>
        <w:t>s</w:t>
      </w:r>
      <w:r w:rsidR="00615F60" w:rsidRPr="00150FC9">
        <w:rPr>
          <w:rFonts w:cs="Verdana"/>
        </w:rPr>
        <w:t>ić</w:t>
      </w:r>
      <w:r w:rsidRPr="00150FC9">
        <w:rPr>
          <w:rFonts w:cs="Verdana"/>
        </w:rPr>
        <w:t xml:space="preserve"> się na miejsce zbiórki</w:t>
      </w:r>
      <w:r w:rsidR="00615F60" w:rsidRPr="00150FC9">
        <w:rPr>
          <w:rFonts w:cs="Verdana"/>
        </w:rPr>
        <w:t xml:space="preserve"> </w:t>
      </w:r>
      <w:r w:rsidR="00615F60" w:rsidRPr="00150FC9">
        <w:rPr>
          <w:rFonts w:cs="Arial"/>
        </w:rPr>
        <w:t>oraz powrotu z całą grupą do szkoły lub na miejsce zbiórki, z którego wyruszył na wycieczkę;</w:t>
      </w:r>
    </w:p>
    <w:p w:rsidR="00DC60DE" w:rsidRPr="00823B30" w:rsidRDefault="00DC60DE" w:rsidP="00915361">
      <w:pPr>
        <w:pStyle w:val="Default"/>
        <w:numPr>
          <w:ilvl w:val="0"/>
          <w:numId w:val="3"/>
        </w:numPr>
        <w:tabs>
          <w:tab w:val="left" w:pos="5879"/>
        </w:tabs>
        <w:spacing w:line="320" w:lineRule="exact"/>
        <w:ind w:hanging="436"/>
        <w:jc w:val="both"/>
        <w:rPr>
          <w:rFonts w:ascii="Calibri" w:hAnsi="Calibri" w:cs="Verdana"/>
          <w:color w:val="auto"/>
          <w:sz w:val="22"/>
          <w:szCs w:val="22"/>
        </w:rPr>
      </w:pPr>
      <w:proofErr w:type="gramStart"/>
      <w:r w:rsidRPr="00823B30">
        <w:rPr>
          <w:rFonts w:ascii="Calibri" w:hAnsi="Calibri" w:cs="Verdana"/>
          <w:color w:val="auto"/>
          <w:sz w:val="22"/>
          <w:szCs w:val="22"/>
        </w:rPr>
        <w:t>kulturalnie</w:t>
      </w:r>
      <w:proofErr w:type="gramEnd"/>
      <w:r w:rsidRPr="00823B30">
        <w:rPr>
          <w:rFonts w:ascii="Calibri" w:hAnsi="Calibri" w:cs="Verdana"/>
          <w:color w:val="auto"/>
          <w:sz w:val="22"/>
          <w:szCs w:val="22"/>
        </w:rPr>
        <w:t xml:space="preserve"> zachowywać się we wszystkich miejscach pobytu grupy takich jak: środki komunikacji zbiorowej, kina, teatry, muzea, galerie i in</w:t>
      </w:r>
      <w:r w:rsidR="00615F60" w:rsidRPr="00823B30">
        <w:rPr>
          <w:rFonts w:ascii="Calibri" w:hAnsi="Calibri" w:cs="Verdana"/>
          <w:color w:val="auto"/>
          <w:sz w:val="22"/>
          <w:szCs w:val="22"/>
        </w:rPr>
        <w:t>ne</w:t>
      </w:r>
      <w:r w:rsidR="00915361" w:rsidRPr="00823B30">
        <w:rPr>
          <w:rFonts w:ascii="Calibri" w:hAnsi="Calibri" w:cs="Verdana"/>
          <w:color w:val="auto"/>
          <w:sz w:val="22"/>
          <w:szCs w:val="22"/>
        </w:rPr>
        <w:t>;</w:t>
      </w:r>
      <w:r w:rsidRPr="00823B30">
        <w:rPr>
          <w:rFonts w:ascii="Calibri" w:hAnsi="Calibri" w:cs="Verdana"/>
          <w:color w:val="auto"/>
          <w:sz w:val="22"/>
          <w:szCs w:val="22"/>
        </w:rPr>
        <w:t xml:space="preserve"> </w:t>
      </w:r>
    </w:p>
    <w:p w:rsidR="00DC60DE" w:rsidRPr="00823B30" w:rsidRDefault="00DC60DE" w:rsidP="00915361">
      <w:pPr>
        <w:pStyle w:val="Default"/>
        <w:numPr>
          <w:ilvl w:val="0"/>
          <w:numId w:val="3"/>
        </w:numPr>
        <w:tabs>
          <w:tab w:val="left" w:pos="5879"/>
        </w:tabs>
        <w:spacing w:line="320" w:lineRule="exact"/>
        <w:ind w:hanging="436"/>
        <w:jc w:val="both"/>
        <w:rPr>
          <w:rFonts w:ascii="Calibri" w:hAnsi="Calibri" w:cs="Verdana"/>
          <w:color w:val="auto"/>
          <w:sz w:val="22"/>
          <w:szCs w:val="22"/>
        </w:rPr>
      </w:pPr>
      <w:proofErr w:type="gramStart"/>
      <w:r w:rsidRPr="00823B30">
        <w:rPr>
          <w:rFonts w:ascii="Calibri" w:hAnsi="Calibri" w:cs="Verdana"/>
          <w:color w:val="auto"/>
          <w:sz w:val="22"/>
          <w:szCs w:val="22"/>
        </w:rPr>
        <w:t>stosować</w:t>
      </w:r>
      <w:proofErr w:type="gramEnd"/>
      <w:r w:rsidRPr="00823B30">
        <w:rPr>
          <w:rFonts w:ascii="Calibri" w:hAnsi="Calibri" w:cs="Verdana"/>
          <w:color w:val="auto"/>
          <w:sz w:val="22"/>
          <w:szCs w:val="22"/>
        </w:rPr>
        <w:t xml:space="preserve"> się do sygnalizacji świetlnej na ulicach/trasach wycieczki i przechodzić</w:t>
      </w:r>
      <w:r w:rsidR="00915361" w:rsidRPr="00823B30">
        <w:rPr>
          <w:rFonts w:ascii="Calibri" w:hAnsi="Calibri" w:cs="Verdana"/>
          <w:color w:val="auto"/>
          <w:sz w:val="22"/>
          <w:szCs w:val="22"/>
        </w:rPr>
        <w:t xml:space="preserve"> tylko w oznaczonych miejscach;</w:t>
      </w:r>
    </w:p>
    <w:p w:rsidR="00615F60" w:rsidRPr="00150FC9" w:rsidRDefault="00615F60" w:rsidP="00915361">
      <w:pPr>
        <w:pStyle w:val="Akapitzlist"/>
        <w:numPr>
          <w:ilvl w:val="0"/>
          <w:numId w:val="3"/>
        </w:numPr>
        <w:spacing w:after="0" w:line="320" w:lineRule="exact"/>
        <w:ind w:hanging="436"/>
        <w:rPr>
          <w:rFonts w:cs="Arial"/>
        </w:rPr>
      </w:pPr>
      <w:proofErr w:type="gramStart"/>
      <w:r w:rsidRPr="00150FC9">
        <w:rPr>
          <w:rFonts w:cs="Arial"/>
        </w:rPr>
        <w:t>kasowa</w:t>
      </w:r>
      <w:r w:rsidR="00150FC9" w:rsidRPr="00150FC9">
        <w:rPr>
          <w:rFonts w:cs="Arial"/>
        </w:rPr>
        <w:t>ć</w:t>
      </w:r>
      <w:proofErr w:type="gramEnd"/>
      <w:r w:rsidRPr="00150FC9">
        <w:rPr>
          <w:rFonts w:cs="Arial"/>
        </w:rPr>
        <w:t xml:space="preserve"> bilet (o ile nie posiada biletu okresowego)</w:t>
      </w:r>
      <w:r w:rsidR="00150FC9" w:rsidRPr="00150FC9">
        <w:rPr>
          <w:rFonts w:cs="Arial"/>
        </w:rPr>
        <w:t xml:space="preserve"> </w:t>
      </w:r>
      <w:r w:rsidRPr="00150FC9">
        <w:rPr>
          <w:rFonts w:cs="Arial"/>
        </w:rPr>
        <w:t xml:space="preserve">w środkach komunikacji zbiorowej; </w:t>
      </w:r>
    </w:p>
    <w:p w:rsidR="00DC60DE" w:rsidRPr="00823B30" w:rsidRDefault="00DC60DE" w:rsidP="00915361">
      <w:pPr>
        <w:pStyle w:val="Default"/>
        <w:numPr>
          <w:ilvl w:val="0"/>
          <w:numId w:val="3"/>
        </w:numPr>
        <w:tabs>
          <w:tab w:val="left" w:pos="5879"/>
        </w:tabs>
        <w:spacing w:line="320" w:lineRule="exact"/>
        <w:ind w:hanging="436"/>
        <w:jc w:val="both"/>
        <w:rPr>
          <w:rFonts w:ascii="Calibri" w:hAnsi="Calibri" w:cs="Verdana"/>
          <w:color w:val="auto"/>
          <w:sz w:val="22"/>
          <w:szCs w:val="22"/>
        </w:rPr>
      </w:pPr>
      <w:proofErr w:type="gramStart"/>
      <w:r w:rsidRPr="00823B30">
        <w:rPr>
          <w:rFonts w:ascii="Calibri" w:hAnsi="Calibri" w:cs="Verdana"/>
          <w:color w:val="auto"/>
          <w:sz w:val="22"/>
          <w:szCs w:val="22"/>
        </w:rPr>
        <w:t>posiadać</w:t>
      </w:r>
      <w:proofErr w:type="gramEnd"/>
      <w:r w:rsidRPr="00823B30">
        <w:rPr>
          <w:rFonts w:ascii="Calibri" w:hAnsi="Calibri" w:cs="Verdana"/>
          <w:color w:val="auto"/>
          <w:sz w:val="22"/>
          <w:szCs w:val="22"/>
        </w:rPr>
        <w:t xml:space="preserve"> w czasie wyciecz</w:t>
      </w:r>
      <w:r w:rsidR="00915361" w:rsidRPr="00823B30">
        <w:rPr>
          <w:rFonts w:ascii="Calibri" w:hAnsi="Calibri" w:cs="Verdana"/>
          <w:color w:val="auto"/>
          <w:sz w:val="22"/>
          <w:szCs w:val="22"/>
        </w:rPr>
        <w:t>ki aktualną legitymację szkolną;</w:t>
      </w:r>
    </w:p>
    <w:p w:rsidR="00DC60DE" w:rsidRPr="00823B30" w:rsidRDefault="00DC60DE" w:rsidP="00915361">
      <w:pPr>
        <w:pStyle w:val="Default"/>
        <w:numPr>
          <w:ilvl w:val="0"/>
          <w:numId w:val="3"/>
        </w:numPr>
        <w:tabs>
          <w:tab w:val="left" w:pos="5879"/>
        </w:tabs>
        <w:spacing w:line="320" w:lineRule="exact"/>
        <w:ind w:hanging="436"/>
        <w:jc w:val="both"/>
        <w:rPr>
          <w:rFonts w:ascii="Calibri" w:hAnsi="Calibri" w:cs="Verdana"/>
          <w:color w:val="auto"/>
          <w:sz w:val="22"/>
          <w:szCs w:val="22"/>
        </w:rPr>
      </w:pPr>
      <w:proofErr w:type="gramStart"/>
      <w:r w:rsidRPr="00823B30">
        <w:rPr>
          <w:rFonts w:ascii="Calibri" w:hAnsi="Calibri" w:cs="Verdana"/>
          <w:color w:val="auto"/>
          <w:sz w:val="22"/>
          <w:szCs w:val="22"/>
        </w:rPr>
        <w:t>natychmiast</w:t>
      </w:r>
      <w:proofErr w:type="gramEnd"/>
      <w:r w:rsidRPr="00823B30">
        <w:rPr>
          <w:rFonts w:ascii="Calibri" w:hAnsi="Calibri" w:cs="Verdana"/>
          <w:color w:val="auto"/>
          <w:sz w:val="22"/>
          <w:szCs w:val="22"/>
        </w:rPr>
        <w:t xml:space="preserve"> zgłosić opiekunowi grupy zdarzenia zagrażającego bezpieczeństwu (zdrowiu</w:t>
      </w:r>
      <w:r w:rsidR="00915361" w:rsidRPr="00823B30">
        <w:rPr>
          <w:rFonts w:ascii="Calibri" w:hAnsi="Calibri" w:cs="Verdana"/>
          <w:color w:val="auto"/>
          <w:sz w:val="22"/>
          <w:szCs w:val="22"/>
        </w:rPr>
        <w:t>, życiu) uczestników wycieczki;</w:t>
      </w:r>
    </w:p>
    <w:p w:rsidR="00DC60DE" w:rsidRPr="00823B30" w:rsidRDefault="00DC60DE" w:rsidP="00915361">
      <w:pPr>
        <w:pStyle w:val="Default"/>
        <w:numPr>
          <w:ilvl w:val="0"/>
          <w:numId w:val="3"/>
        </w:numPr>
        <w:tabs>
          <w:tab w:val="left" w:pos="5879"/>
        </w:tabs>
        <w:spacing w:line="320" w:lineRule="exact"/>
        <w:ind w:hanging="436"/>
        <w:jc w:val="both"/>
        <w:rPr>
          <w:rFonts w:ascii="Calibri" w:hAnsi="Calibri" w:cs="Verdana"/>
          <w:color w:val="auto"/>
          <w:sz w:val="22"/>
          <w:szCs w:val="22"/>
        </w:rPr>
      </w:pPr>
      <w:proofErr w:type="gramStart"/>
      <w:r w:rsidRPr="00823B30">
        <w:rPr>
          <w:rFonts w:ascii="Calibri" w:hAnsi="Calibri" w:cs="Verdana"/>
          <w:color w:val="auto"/>
          <w:sz w:val="22"/>
          <w:szCs w:val="22"/>
        </w:rPr>
        <w:t>od</w:t>
      </w:r>
      <w:proofErr w:type="gramEnd"/>
      <w:r w:rsidRPr="00823B30">
        <w:rPr>
          <w:rFonts w:ascii="Calibri" w:hAnsi="Calibri" w:cs="Verdana"/>
          <w:color w:val="auto"/>
          <w:sz w:val="22"/>
          <w:szCs w:val="22"/>
        </w:rPr>
        <w:t xml:space="preserve"> chwili przybycia do obiektu noclegowego/miejsca publicznego stanowiącego cel wycieczki podporządkować się</w:t>
      </w:r>
      <w:r w:rsidR="00915361" w:rsidRPr="00823B30">
        <w:rPr>
          <w:rFonts w:ascii="Calibri" w:hAnsi="Calibri" w:cs="Verdana"/>
          <w:color w:val="auto"/>
          <w:sz w:val="22"/>
          <w:szCs w:val="22"/>
        </w:rPr>
        <w:t xml:space="preserve"> obowiązującym tam regulaminom;</w:t>
      </w:r>
    </w:p>
    <w:p w:rsidR="00DC60DE" w:rsidRPr="00823B30" w:rsidRDefault="00DC60DE" w:rsidP="00915361">
      <w:pPr>
        <w:pStyle w:val="Default"/>
        <w:numPr>
          <w:ilvl w:val="0"/>
          <w:numId w:val="3"/>
        </w:numPr>
        <w:tabs>
          <w:tab w:val="left" w:pos="5879"/>
        </w:tabs>
        <w:spacing w:line="320" w:lineRule="exact"/>
        <w:ind w:hanging="436"/>
        <w:jc w:val="both"/>
        <w:rPr>
          <w:rFonts w:ascii="Calibri" w:hAnsi="Calibri" w:cs="Verdana"/>
          <w:color w:val="auto"/>
          <w:sz w:val="22"/>
          <w:szCs w:val="22"/>
        </w:rPr>
      </w:pPr>
      <w:r w:rsidRPr="00823B30">
        <w:rPr>
          <w:rFonts w:ascii="Calibri" w:hAnsi="Calibri" w:cs="Verdana"/>
          <w:color w:val="auto"/>
          <w:sz w:val="22"/>
          <w:szCs w:val="22"/>
        </w:rPr>
        <w:t xml:space="preserve">w przypadku zagubienia się oczekiwać w tym miejscu, w którym </w:t>
      </w:r>
      <w:proofErr w:type="gramStart"/>
      <w:r w:rsidRPr="00823B30">
        <w:rPr>
          <w:rFonts w:ascii="Calibri" w:hAnsi="Calibri" w:cs="Verdana"/>
          <w:color w:val="auto"/>
          <w:sz w:val="22"/>
          <w:szCs w:val="22"/>
        </w:rPr>
        <w:t>spostrzegł że</w:t>
      </w:r>
      <w:proofErr w:type="gramEnd"/>
      <w:r w:rsidRPr="00823B30">
        <w:rPr>
          <w:rFonts w:ascii="Calibri" w:hAnsi="Calibri" w:cs="Verdana"/>
          <w:color w:val="auto"/>
          <w:sz w:val="22"/>
          <w:szCs w:val="22"/>
        </w:rPr>
        <w:t xml:space="preserve"> odłączył się od grupy (jeśli to możliwe podjąć próby skontaktowania się telefonicznie z jakimś uczestnikiem </w:t>
      </w:r>
      <w:proofErr w:type="gramStart"/>
      <w:r w:rsidRPr="00823B30">
        <w:rPr>
          <w:rFonts w:ascii="Calibri" w:hAnsi="Calibri" w:cs="Verdana"/>
          <w:color w:val="auto"/>
          <w:sz w:val="22"/>
          <w:szCs w:val="22"/>
        </w:rPr>
        <w:t>wycieczki</w:t>
      </w:r>
      <w:proofErr w:type="gramEnd"/>
      <w:r w:rsidRPr="00823B30">
        <w:rPr>
          <w:rFonts w:ascii="Calibri" w:hAnsi="Calibri" w:cs="Verdana"/>
          <w:color w:val="auto"/>
          <w:sz w:val="22"/>
          <w:szCs w:val="22"/>
        </w:rPr>
        <w:t xml:space="preserve"> bądź opiekunem) lub zgłosić się </w:t>
      </w:r>
      <w:r w:rsidR="00915361" w:rsidRPr="00823B30">
        <w:rPr>
          <w:rFonts w:ascii="Calibri" w:hAnsi="Calibri" w:cs="Verdana"/>
          <w:color w:val="auto"/>
          <w:sz w:val="22"/>
          <w:szCs w:val="22"/>
        </w:rPr>
        <w:t xml:space="preserve">do policji, straży miejskiej, </w:t>
      </w:r>
      <w:r w:rsidRPr="00823B30">
        <w:rPr>
          <w:rFonts w:ascii="Calibri" w:hAnsi="Calibri" w:cs="Verdana"/>
          <w:color w:val="auto"/>
          <w:sz w:val="22"/>
          <w:szCs w:val="22"/>
        </w:rPr>
        <w:t xml:space="preserve">TOPR-u, GOPR-u i poprosić o pomoc. </w:t>
      </w:r>
    </w:p>
    <w:p w:rsidR="00DC60DE" w:rsidRPr="00823B30" w:rsidRDefault="00DC60DE" w:rsidP="00915361">
      <w:pPr>
        <w:pStyle w:val="Default"/>
        <w:numPr>
          <w:ilvl w:val="0"/>
          <w:numId w:val="2"/>
        </w:numPr>
        <w:tabs>
          <w:tab w:val="left" w:pos="5879"/>
        </w:tabs>
        <w:spacing w:line="320" w:lineRule="exact"/>
        <w:ind w:left="392"/>
        <w:jc w:val="both"/>
        <w:rPr>
          <w:rFonts w:ascii="Calibri" w:hAnsi="Calibri" w:cs="Verdana"/>
          <w:color w:val="auto"/>
          <w:sz w:val="22"/>
          <w:szCs w:val="22"/>
        </w:rPr>
      </w:pPr>
      <w:r w:rsidRPr="00823B30">
        <w:rPr>
          <w:rFonts w:ascii="Calibri" w:hAnsi="Calibri" w:cs="Verdana"/>
          <w:color w:val="auto"/>
          <w:sz w:val="22"/>
          <w:szCs w:val="22"/>
        </w:rPr>
        <w:t xml:space="preserve">Każdy uczestnik zobowiązany jest do przestrzegania programu dnia, ustalonych godzin: zbiórki, pobudki, posiłków, wycieczek fakultatywnych, zajęć rekreacyjno-sportowych, ciszy nocnej, który ogłaszany jest przez kierownika wycieczki w formie ustnej. </w:t>
      </w:r>
    </w:p>
    <w:p w:rsidR="00615F60" w:rsidRPr="00150FC9" w:rsidRDefault="00615F60" w:rsidP="00915361">
      <w:pPr>
        <w:pStyle w:val="Akapitzlist"/>
        <w:numPr>
          <w:ilvl w:val="0"/>
          <w:numId w:val="2"/>
        </w:numPr>
        <w:spacing w:after="0" w:line="320" w:lineRule="exact"/>
        <w:ind w:left="364" w:hanging="322"/>
        <w:rPr>
          <w:rFonts w:cs="Arial"/>
        </w:rPr>
      </w:pPr>
      <w:r w:rsidRPr="00150FC9">
        <w:rPr>
          <w:rFonts w:cs="Arial"/>
        </w:rPr>
        <w:t xml:space="preserve">Wszyscy uczestnicy biorą aktywny udział w zajęciach programowych. </w:t>
      </w:r>
    </w:p>
    <w:p w:rsidR="00DC60DE" w:rsidRPr="00823B30" w:rsidRDefault="00DC60DE" w:rsidP="00915361">
      <w:pPr>
        <w:pStyle w:val="Default"/>
        <w:numPr>
          <w:ilvl w:val="0"/>
          <w:numId w:val="2"/>
        </w:numPr>
        <w:tabs>
          <w:tab w:val="left" w:pos="5879"/>
        </w:tabs>
        <w:spacing w:line="320" w:lineRule="exact"/>
        <w:ind w:left="378" w:hanging="322"/>
        <w:jc w:val="both"/>
        <w:rPr>
          <w:rFonts w:ascii="Calibri" w:hAnsi="Calibri" w:cs="Verdana"/>
          <w:color w:val="auto"/>
          <w:sz w:val="22"/>
          <w:szCs w:val="22"/>
        </w:rPr>
      </w:pPr>
      <w:r w:rsidRPr="00823B30">
        <w:rPr>
          <w:rFonts w:ascii="Calibri" w:hAnsi="Calibri" w:cs="Verdana"/>
          <w:color w:val="auto"/>
          <w:sz w:val="22"/>
          <w:szCs w:val="22"/>
        </w:rPr>
        <w:t xml:space="preserve">Za wszelkie szkody spowodowane z winy uczestnika w czasie pobytu odpowiedzialność ponosi uczestnik i/lub jego opiekun prawny. </w:t>
      </w:r>
    </w:p>
    <w:p w:rsidR="00DC60DE" w:rsidRPr="00823B30" w:rsidRDefault="00DC60DE" w:rsidP="00915361">
      <w:pPr>
        <w:pStyle w:val="Default"/>
        <w:numPr>
          <w:ilvl w:val="0"/>
          <w:numId w:val="2"/>
        </w:numPr>
        <w:tabs>
          <w:tab w:val="left" w:pos="5879"/>
        </w:tabs>
        <w:spacing w:line="320" w:lineRule="exact"/>
        <w:ind w:left="392" w:hanging="326"/>
        <w:jc w:val="both"/>
        <w:rPr>
          <w:rFonts w:ascii="Calibri" w:hAnsi="Calibri" w:cs="Verdana"/>
          <w:b/>
          <w:color w:val="auto"/>
          <w:sz w:val="22"/>
          <w:szCs w:val="22"/>
          <w:u w:val="single"/>
        </w:rPr>
      </w:pPr>
      <w:r w:rsidRPr="00823B30">
        <w:rPr>
          <w:rFonts w:ascii="Calibri" w:hAnsi="Calibri" w:cs="Verdana"/>
          <w:b/>
          <w:color w:val="auto"/>
          <w:sz w:val="22"/>
          <w:szCs w:val="22"/>
          <w:u w:val="single"/>
        </w:rPr>
        <w:t>Surowo zabrania się:</w:t>
      </w:r>
    </w:p>
    <w:p w:rsidR="00DC60DE" w:rsidRPr="00823B30" w:rsidRDefault="00DC60DE" w:rsidP="00915361">
      <w:pPr>
        <w:pStyle w:val="Default"/>
        <w:numPr>
          <w:ilvl w:val="0"/>
          <w:numId w:val="4"/>
        </w:numPr>
        <w:tabs>
          <w:tab w:val="left" w:pos="5879"/>
        </w:tabs>
        <w:spacing w:line="320" w:lineRule="exact"/>
        <w:ind w:hanging="436"/>
        <w:jc w:val="both"/>
        <w:rPr>
          <w:rFonts w:ascii="Calibri" w:hAnsi="Calibri" w:cs="Verdana"/>
          <w:color w:val="auto"/>
          <w:sz w:val="22"/>
          <w:szCs w:val="22"/>
        </w:rPr>
      </w:pPr>
      <w:proofErr w:type="gramStart"/>
      <w:r w:rsidRPr="00823B30">
        <w:rPr>
          <w:rFonts w:ascii="Calibri" w:hAnsi="Calibri" w:cs="Verdana"/>
          <w:color w:val="auto"/>
          <w:sz w:val="22"/>
          <w:szCs w:val="22"/>
        </w:rPr>
        <w:t>samowolnego</w:t>
      </w:r>
      <w:proofErr w:type="gramEnd"/>
      <w:r w:rsidRPr="00823B30">
        <w:rPr>
          <w:rFonts w:ascii="Calibri" w:hAnsi="Calibri" w:cs="Verdana"/>
          <w:color w:val="auto"/>
          <w:sz w:val="22"/>
          <w:szCs w:val="22"/>
        </w:rPr>
        <w:t xml:space="preserve"> oddalania od grupy uczestnikom wycieczki, poza teren miejsca pobytu bez zgody kierownika, opiekuna wycieczki, który odp</w:t>
      </w:r>
      <w:r w:rsidR="00915361" w:rsidRPr="00823B30">
        <w:rPr>
          <w:rFonts w:ascii="Calibri" w:hAnsi="Calibri" w:cs="Verdana"/>
          <w:color w:val="auto"/>
          <w:sz w:val="22"/>
          <w:szCs w:val="22"/>
        </w:rPr>
        <w:t>owiada za bezpieczeństwo grupy;</w:t>
      </w:r>
    </w:p>
    <w:p w:rsidR="00DC60DE" w:rsidRPr="00823B30" w:rsidRDefault="00DC60DE" w:rsidP="00915361">
      <w:pPr>
        <w:pStyle w:val="Default"/>
        <w:numPr>
          <w:ilvl w:val="0"/>
          <w:numId w:val="4"/>
        </w:numPr>
        <w:tabs>
          <w:tab w:val="left" w:pos="5879"/>
        </w:tabs>
        <w:spacing w:line="320" w:lineRule="exact"/>
        <w:ind w:hanging="436"/>
        <w:jc w:val="both"/>
        <w:rPr>
          <w:rFonts w:ascii="Calibri" w:hAnsi="Calibri" w:cs="Verdana"/>
          <w:color w:val="auto"/>
          <w:sz w:val="22"/>
          <w:szCs w:val="22"/>
        </w:rPr>
      </w:pPr>
      <w:proofErr w:type="gramStart"/>
      <w:r w:rsidRPr="00823B30">
        <w:rPr>
          <w:rFonts w:ascii="Calibri" w:hAnsi="Calibri" w:cs="Verdana"/>
          <w:color w:val="auto"/>
          <w:sz w:val="22"/>
          <w:szCs w:val="22"/>
        </w:rPr>
        <w:t>palenia</w:t>
      </w:r>
      <w:proofErr w:type="gramEnd"/>
      <w:r w:rsidRPr="00823B30">
        <w:rPr>
          <w:rFonts w:ascii="Calibri" w:hAnsi="Calibri" w:cs="Verdana"/>
          <w:color w:val="auto"/>
          <w:sz w:val="22"/>
          <w:szCs w:val="22"/>
        </w:rPr>
        <w:t xml:space="preserve"> tytoniu, spożywania alkoholu i korzystania z innych używek, zarówno w czasie podróży jak i w miejscu docelowym. </w:t>
      </w:r>
    </w:p>
    <w:p w:rsidR="00DC60DE" w:rsidRPr="00823B30" w:rsidRDefault="00DC60DE" w:rsidP="00915361">
      <w:pPr>
        <w:pStyle w:val="Default"/>
        <w:numPr>
          <w:ilvl w:val="0"/>
          <w:numId w:val="2"/>
        </w:numPr>
        <w:spacing w:line="320" w:lineRule="exact"/>
        <w:ind w:left="392" w:hanging="350"/>
        <w:jc w:val="both"/>
        <w:rPr>
          <w:rFonts w:ascii="Calibri" w:hAnsi="Calibri" w:cs="Verdana"/>
          <w:color w:val="auto"/>
          <w:sz w:val="22"/>
          <w:szCs w:val="22"/>
        </w:rPr>
      </w:pPr>
      <w:r w:rsidRPr="00823B30">
        <w:rPr>
          <w:rFonts w:ascii="Calibri" w:hAnsi="Calibri" w:cs="Verdana"/>
          <w:color w:val="auto"/>
          <w:sz w:val="22"/>
          <w:szCs w:val="22"/>
        </w:rPr>
        <w:t xml:space="preserve">Za naruszenie zasad </w:t>
      </w:r>
      <w:r w:rsidR="003603A3" w:rsidRPr="00823B30">
        <w:rPr>
          <w:rFonts w:ascii="Calibri" w:hAnsi="Calibri" w:cs="Verdana"/>
          <w:color w:val="auto"/>
          <w:sz w:val="22"/>
          <w:szCs w:val="22"/>
        </w:rPr>
        <w:t>R</w:t>
      </w:r>
      <w:r w:rsidRPr="00823B30">
        <w:rPr>
          <w:rFonts w:ascii="Calibri" w:hAnsi="Calibri" w:cs="Verdana"/>
          <w:color w:val="auto"/>
          <w:sz w:val="22"/>
          <w:szCs w:val="22"/>
        </w:rPr>
        <w:t>egulaminu wycieczki uczeń poniesie ko</w:t>
      </w:r>
      <w:r w:rsidR="00615F60" w:rsidRPr="00823B30">
        <w:rPr>
          <w:rFonts w:ascii="Calibri" w:hAnsi="Calibri" w:cs="Verdana"/>
          <w:color w:val="auto"/>
          <w:sz w:val="22"/>
          <w:szCs w:val="22"/>
        </w:rPr>
        <w:t xml:space="preserve">nsekwencje przewidziane </w:t>
      </w:r>
      <w:r w:rsidRPr="00823B30">
        <w:rPr>
          <w:rFonts w:ascii="Calibri" w:hAnsi="Calibri" w:cs="Verdana"/>
          <w:color w:val="auto"/>
          <w:sz w:val="22"/>
          <w:szCs w:val="22"/>
        </w:rPr>
        <w:t xml:space="preserve">w Statucie </w:t>
      </w:r>
      <w:r w:rsidR="00615F60" w:rsidRPr="00823B30">
        <w:rPr>
          <w:rFonts w:ascii="Calibri" w:hAnsi="Calibri" w:cs="Verdana"/>
          <w:color w:val="auto"/>
          <w:sz w:val="22"/>
          <w:szCs w:val="22"/>
        </w:rPr>
        <w:t>Zespołu Szkół w Żarkach</w:t>
      </w:r>
      <w:r w:rsidRPr="00823B30">
        <w:rPr>
          <w:rFonts w:ascii="Calibri" w:hAnsi="Calibri" w:cs="Verdana"/>
          <w:color w:val="auto"/>
          <w:sz w:val="22"/>
          <w:szCs w:val="22"/>
        </w:rPr>
        <w:t>.</w:t>
      </w:r>
    </w:p>
    <w:p w:rsidR="00DC60DE" w:rsidRPr="00823B30" w:rsidRDefault="00DC60DE" w:rsidP="00915361">
      <w:pPr>
        <w:pStyle w:val="Default"/>
        <w:numPr>
          <w:ilvl w:val="0"/>
          <w:numId w:val="2"/>
        </w:numPr>
        <w:spacing w:line="320" w:lineRule="exact"/>
        <w:ind w:left="378" w:hanging="308"/>
        <w:jc w:val="both"/>
        <w:rPr>
          <w:rFonts w:ascii="Calibri" w:hAnsi="Calibri" w:cs="Verdana"/>
          <w:color w:val="auto"/>
          <w:sz w:val="22"/>
          <w:szCs w:val="22"/>
        </w:rPr>
      </w:pPr>
      <w:r w:rsidRPr="00823B30">
        <w:rPr>
          <w:rFonts w:ascii="Calibri" w:hAnsi="Calibri" w:cs="Verdana"/>
          <w:color w:val="auto"/>
          <w:sz w:val="22"/>
          <w:szCs w:val="22"/>
        </w:rPr>
        <w:t>Wycieczka może zostać przerwana bez względu na poniesione przez młodzież koszty:</w:t>
      </w:r>
    </w:p>
    <w:p w:rsidR="00DC60DE" w:rsidRPr="00823B30" w:rsidRDefault="00DC60DE" w:rsidP="00915361">
      <w:pPr>
        <w:pStyle w:val="Default"/>
        <w:numPr>
          <w:ilvl w:val="0"/>
          <w:numId w:val="5"/>
        </w:numPr>
        <w:spacing w:line="320" w:lineRule="exact"/>
        <w:ind w:hanging="436"/>
        <w:jc w:val="both"/>
        <w:rPr>
          <w:rFonts w:ascii="Calibri" w:hAnsi="Calibri" w:cs="Verdana"/>
          <w:color w:val="auto"/>
          <w:sz w:val="22"/>
          <w:szCs w:val="22"/>
        </w:rPr>
      </w:pPr>
      <w:proofErr w:type="gramStart"/>
      <w:r w:rsidRPr="00823B30">
        <w:rPr>
          <w:rFonts w:ascii="Calibri" w:hAnsi="Calibri" w:cs="Verdana"/>
          <w:color w:val="auto"/>
          <w:sz w:val="22"/>
          <w:szCs w:val="22"/>
        </w:rPr>
        <w:lastRenderedPageBreak/>
        <w:t>w</w:t>
      </w:r>
      <w:proofErr w:type="gramEnd"/>
      <w:r w:rsidRPr="00823B30">
        <w:rPr>
          <w:rFonts w:ascii="Calibri" w:hAnsi="Calibri" w:cs="Verdana"/>
          <w:color w:val="auto"/>
          <w:sz w:val="22"/>
          <w:szCs w:val="22"/>
        </w:rPr>
        <w:t xml:space="preserve"> razie powszechnej niesubordynacji uczestników wycieczki; </w:t>
      </w:r>
    </w:p>
    <w:p w:rsidR="00DC60DE" w:rsidRPr="00823B30" w:rsidRDefault="00DC60DE" w:rsidP="00915361">
      <w:pPr>
        <w:pStyle w:val="Default"/>
        <w:numPr>
          <w:ilvl w:val="0"/>
          <w:numId w:val="5"/>
        </w:numPr>
        <w:spacing w:line="320" w:lineRule="exact"/>
        <w:ind w:hanging="436"/>
        <w:jc w:val="both"/>
        <w:rPr>
          <w:rFonts w:ascii="Calibri" w:hAnsi="Calibri" w:cs="Verdana"/>
          <w:color w:val="auto"/>
          <w:sz w:val="22"/>
          <w:szCs w:val="22"/>
        </w:rPr>
      </w:pPr>
      <w:proofErr w:type="gramStart"/>
      <w:r w:rsidRPr="00823B30">
        <w:rPr>
          <w:rFonts w:ascii="Calibri" w:hAnsi="Calibri" w:cs="Verdana"/>
          <w:color w:val="auto"/>
          <w:sz w:val="22"/>
          <w:szCs w:val="22"/>
        </w:rPr>
        <w:t>z</w:t>
      </w:r>
      <w:proofErr w:type="gramEnd"/>
      <w:r w:rsidRPr="00823B30">
        <w:rPr>
          <w:rFonts w:ascii="Calibri" w:hAnsi="Calibri" w:cs="Verdana"/>
          <w:color w:val="auto"/>
          <w:sz w:val="22"/>
          <w:szCs w:val="22"/>
        </w:rPr>
        <w:t xml:space="preserve"> powodu zewnętrznych warunków uniemożliwiających dalsze prowadzenie wycieczki i/lub zagrażających bezpieczeństwu grupy.</w:t>
      </w:r>
    </w:p>
    <w:p w:rsidR="00915361" w:rsidRPr="00150FC9" w:rsidRDefault="00DC60DE" w:rsidP="00915361">
      <w:pPr>
        <w:pStyle w:val="Akapitzlist"/>
        <w:numPr>
          <w:ilvl w:val="0"/>
          <w:numId w:val="2"/>
        </w:numPr>
        <w:spacing w:after="0" w:line="320" w:lineRule="exact"/>
        <w:ind w:left="406" w:hanging="336"/>
        <w:jc w:val="both"/>
      </w:pPr>
      <w:r w:rsidRPr="00150FC9">
        <w:rPr>
          <w:b/>
        </w:rPr>
        <w:t>Uczestnik wycieczki ma obowiązek przestrzegać postanowienia zawarte w Statucie Szkoły</w:t>
      </w:r>
      <w:r w:rsidRPr="00150FC9">
        <w:t>.</w:t>
      </w:r>
    </w:p>
    <w:p w:rsidR="00DC60DE" w:rsidRPr="00150FC9" w:rsidRDefault="00915361" w:rsidP="00150FC9">
      <w:pPr>
        <w:pStyle w:val="Akapitzlist"/>
        <w:numPr>
          <w:ilvl w:val="0"/>
          <w:numId w:val="2"/>
        </w:numPr>
        <w:shd w:val="clear" w:color="auto" w:fill="FFFFFF"/>
        <w:spacing w:after="0" w:line="320" w:lineRule="exact"/>
        <w:ind w:left="426"/>
        <w:outlineLvl w:val="0"/>
      </w:pPr>
      <w:r w:rsidRPr="00150FC9">
        <w:t>Uczestnik p</w:t>
      </w:r>
      <w:r w:rsidR="00DC60DE" w:rsidRPr="00150FC9">
        <w:t>otwierdz</w:t>
      </w:r>
      <w:r w:rsidRPr="00150FC9">
        <w:t>a</w:t>
      </w:r>
      <w:r w:rsidR="00DC60DE" w:rsidRPr="00150FC9">
        <w:t xml:space="preserve"> zapoznani</w:t>
      </w:r>
      <w:r w:rsidRPr="00150FC9">
        <w:t>e</w:t>
      </w:r>
      <w:r w:rsidR="00DC60DE" w:rsidRPr="00150FC9">
        <w:t xml:space="preserve"> się </w:t>
      </w:r>
      <w:r w:rsidR="004E2B50">
        <w:t>z</w:t>
      </w:r>
      <w:r w:rsidR="00DC60DE" w:rsidRPr="00150FC9">
        <w:t xml:space="preserve"> </w:t>
      </w:r>
      <w:r w:rsidR="00DC60DE" w:rsidRPr="004E2B50">
        <w:rPr>
          <w:i/>
          <w:iCs/>
        </w:rPr>
        <w:t>Regulamin</w:t>
      </w:r>
      <w:r w:rsidR="004E2B50" w:rsidRPr="004E2B50">
        <w:rPr>
          <w:i/>
          <w:iCs/>
        </w:rPr>
        <w:t>em</w:t>
      </w:r>
      <w:r w:rsidR="00DC60DE" w:rsidRPr="00150FC9">
        <w:t>.</w:t>
      </w:r>
    </w:p>
    <w:p w:rsidR="00037F17" w:rsidRDefault="00037F17" w:rsidP="00037F17">
      <w:pPr>
        <w:spacing w:after="0" w:line="320" w:lineRule="exact"/>
        <w:jc w:val="center"/>
      </w:pPr>
    </w:p>
    <w:p w:rsidR="00037F17" w:rsidRDefault="00037F17" w:rsidP="00037F17">
      <w:pPr>
        <w:spacing w:after="0" w:line="240" w:lineRule="auto"/>
        <w:jc w:val="center"/>
      </w:pPr>
    </w:p>
    <w:p w:rsidR="003603A3" w:rsidRDefault="003603A3" w:rsidP="00037F17">
      <w:pPr>
        <w:spacing w:after="0" w:line="240" w:lineRule="auto"/>
        <w:jc w:val="center"/>
      </w:pPr>
    </w:p>
    <w:p w:rsidR="003603A3" w:rsidRDefault="00037F17" w:rsidP="00037F17">
      <w:pPr>
        <w:spacing w:after="0" w:line="240" w:lineRule="auto"/>
        <w:jc w:val="center"/>
      </w:pPr>
      <w:r>
        <w:t xml:space="preserve">Niniejszy </w:t>
      </w:r>
      <w:r w:rsidR="006C3E36">
        <w:t>R</w:t>
      </w:r>
      <w:r>
        <w:t xml:space="preserve">egulamin został omówiony i przedstawiony wszystkim uczestnikom wycieczki szkolnej </w:t>
      </w:r>
    </w:p>
    <w:p w:rsidR="00037F17" w:rsidRDefault="00037F17" w:rsidP="00037F17">
      <w:pPr>
        <w:spacing w:after="0" w:line="240" w:lineRule="auto"/>
        <w:jc w:val="center"/>
      </w:pPr>
      <w:proofErr w:type="gramStart"/>
      <w:r>
        <w:t>w</w:t>
      </w:r>
      <w:proofErr w:type="gramEnd"/>
      <w:r>
        <w:t xml:space="preserve"> dniu ……………………………………</w:t>
      </w:r>
    </w:p>
    <w:p w:rsidR="00037F17" w:rsidRDefault="00037F17" w:rsidP="00037F17">
      <w:pPr>
        <w:spacing w:after="0" w:line="240" w:lineRule="auto"/>
        <w:jc w:val="center"/>
      </w:pPr>
      <w:r>
        <w:t xml:space="preserve">Uczniowie zaakceptowali powyższy </w:t>
      </w:r>
      <w:r w:rsidR="006C3E36">
        <w:t>R</w:t>
      </w:r>
      <w:r>
        <w:t xml:space="preserve">egulamin i zobowiązali się do jego przestrzegania. </w:t>
      </w:r>
    </w:p>
    <w:p w:rsidR="00DC60DE" w:rsidRDefault="00037F17" w:rsidP="00037F17">
      <w:pPr>
        <w:spacing w:after="0" w:line="240" w:lineRule="auto"/>
        <w:jc w:val="center"/>
      </w:pPr>
      <w:r>
        <w:t>Każdy uczestnik złożył osobiście podpis pod niniejszym regulaminem.</w:t>
      </w:r>
    </w:p>
    <w:p w:rsidR="00037F17" w:rsidRDefault="00037F17" w:rsidP="00037F17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037F17" w:rsidRPr="00823B30" w:rsidTr="00823B30">
        <w:tc>
          <w:tcPr>
            <w:tcW w:w="4533" w:type="dxa"/>
            <w:shd w:val="clear" w:color="auto" w:fill="auto"/>
          </w:tcPr>
          <w:p w:rsidR="00037F17" w:rsidRPr="00823B30" w:rsidRDefault="006C3E36" w:rsidP="00823B30">
            <w:pPr>
              <w:spacing w:after="0" w:line="240" w:lineRule="auto"/>
              <w:jc w:val="center"/>
            </w:pPr>
            <w:r w:rsidRPr="00823B30">
              <w:t>Imię i nazwisko ucznia</w:t>
            </w:r>
          </w:p>
        </w:tc>
        <w:tc>
          <w:tcPr>
            <w:tcW w:w="4529" w:type="dxa"/>
            <w:shd w:val="clear" w:color="auto" w:fill="auto"/>
          </w:tcPr>
          <w:p w:rsidR="00037F17" w:rsidRPr="00823B30" w:rsidRDefault="006C3E36" w:rsidP="00823B30">
            <w:pPr>
              <w:spacing w:after="0" w:line="240" w:lineRule="auto"/>
              <w:jc w:val="center"/>
            </w:pPr>
            <w:proofErr w:type="gramStart"/>
            <w:r w:rsidRPr="00823B30">
              <w:t>podpis</w:t>
            </w:r>
            <w:proofErr w:type="gramEnd"/>
          </w:p>
        </w:tc>
      </w:tr>
      <w:tr w:rsidR="00037F17" w:rsidRPr="00823B30" w:rsidTr="00823B30">
        <w:tc>
          <w:tcPr>
            <w:tcW w:w="4533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  <w:tc>
          <w:tcPr>
            <w:tcW w:w="4529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</w:tr>
      <w:tr w:rsidR="00037F17" w:rsidRPr="00823B30" w:rsidTr="00823B30">
        <w:tc>
          <w:tcPr>
            <w:tcW w:w="4533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  <w:tc>
          <w:tcPr>
            <w:tcW w:w="4529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</w:tr>
      <w:tr w:rsidR="00037F17" w:rsidRPr="00823B30" w:rsidTr="00823B30">
        <w:tc>
          <w:tcPr>
            <w:tcW w:w="4533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  <w:tc>
          <w:tcPr>
            <w:tcW w:w="4529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</w:tr>
      <w:tr w:rsidR="00037F17" w:rsidRPr="00823B30" w:rsidTr="00823B30">
        <w:tc>
          <w:tcPr>
            <w:tcW w:w="4533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  <w:tc>
          <w:tcPr>
            <w:tcW w:w="4529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</w:tr>
      <w:tr w:rsidR="00037F17" w:rsidRPr="00823B30" w:rsidTr="00823B30">
        <w:tc>
          <w:tcPr>
            <w:tcW w:w="4533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  <w:tc>
          <w:tcPr>
            <w:tcW w:w="4529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</w:tr>
      <w:tr w:rsidR="00037F17" w:rsidRPr="00823B30" w:rsidTr="00823B30">
        <w:tc>
          <w:tcPr>
            <w:tcW w:w="4533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  <w:tc>
          <w:tcPr>
            <w:tcW w:w="4529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</w:tr>
      <w:tr w:rsidR="00037F17" w:rsidRPr="00823B30" w:rsidTr="00823B30">
        <w:tc>
          <w:tcPr>
            <w:tcW w:w="4533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  <w:tc>
          <w:tcPr>
            <w:tcW w:w="4529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</w:tr>
      <w:tr w:rsidR="00037F17" w:rsidRPr="00823B30" w:rsidTr="00823B30">
        <w:tc>
          <w:tcPr>
            <w:tcW w:w="4533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  <w:tc>
          <w:tcPr>
            <w:tcW w:w="4529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</w:tr>
      <w:tr w:rsidR="00037F17" w:rsidRPr="00823B30" w:rsidTr="00823B30">
        <w:tc>
          <w:tcPr>
            <w:tcW w:w="4533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  <w:tc>
          <w:tcPr>
            <w:tcW w:w="4529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</w:tr>
      <w:tr w:rsidR="00037F17" w:rsidRPr="00823B30" w:rsidTr="00823B30">
        <w:tc>
          <w:tcPr>
            <w:tcW w:w="4533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  <w:tc>
          <w:tcPr>
            <w:tcW w:w="4529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</w:tr>
      <w:tr w:rsidR="00037F17" w:rsidRPr="00823B30" w:rsidTr="00823B30">
        <w:tc>
          <w:tcPr>
            <w:tcW w:w="4533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  <w:tc>
          <w:tcPr>
            <w:tcW w:w="4529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</w:tr>
      <w:tr w:rsidR="00037F17" w:rsidRPr="00823B30" w:rsidTr="00823B30">
        <w:tc>
          <w:tcPr>
            <w:tcW w:w="4533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  <w:tc>
          <w:tcPr>
            <w:tcW w:w="4529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</w:tr>
      <w:tr w:rsidR="00037F17" w:rsidRPr="00823B30" w:rsidTr="00823B30">
        <w:tc>
          <w:tcPr>
            <w:tcW w:w="4533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  <w:tc>
          <w:tcPr>
            <w:tcW w:w="4529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</w:tr>
      <w:tr w:rsidR="00037F17" w:rsidRPr="00823B30" w:rsidTr="00823B30">
        <w:tc>
          <w:tcPr>
            <w:tcW w:w="4533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  <w:tc>
          <w:tcPr>
            <w:tcW w:w="4529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</w:tr>
      <w:tr w:rsidR="00037F17" w:rsidRPr="00823B30" w:rsidTr="00823B30">
        <w:tc>
          <w:tcPr>
            <w:tcW w:w="4533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  <w:tc>
          <w:tcPr>
            <w:tcW w:w="4529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</w:tr>
      <w:tr w:rsidR="00037F17" w:rsidRPr="00823B30" w:rsidTr="00823B30">
        <w:tc>
          <w:tcPr>
            <w:tcW w:w="4533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  <w:tc>
          <w:tcPr>
            <w:tcW w:w="4529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</w:tr>
      <w:tr w:rsidR="00037F17" w:rsidRPr="00823B30" w:rsidTr="00823B30">
        <w:tc>
          <w:tcPr>
            <w:tcW w:w="4533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  <w:tc>
          <w:tcPr>
            <w:tcW w:w="4529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</w:tr>
      <w:tr w:rsidR="00037F17" w:rsidRPr="00823B30" w:rsidTr="00823B30">
        <w:tc>
          <w:tcPr>
            <w:tcW w:w="4533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  <w:tc>
          <w:tcPr>
            <w:tcW w:w="4529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</w:tr>
      <w:tr w:rsidR="00037F17" w:rsidRPr="00823B30" w:rsidTr="00823B30">
        <w:tc>
          <w:tcPr>
            <w:tcW w:w="4533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  <w:tc>
          <w:tcPr>
            <w:tcW w:w="4529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</w:tr>
      <w:tr w:rsidR="00037F17" w:rsidRPr="00823B30" w:rsidTr="00823B30">
        <w:tc>
          <w:tcPr>
            <w:tcW w:w="4533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  <w:tc>
          <w:tcPr>
            <w:tcW w:w="4529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</w:tr>
      <w:tr w:rsidR="00037F17" w:rsidRPr="00823B30" w:rsidTr="00823B30">
        <w:tc>
          <w:tcPr>
            <w:tcW w:w="4533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  <w:tc>
          <w:tcPr>
            <w:tcW w:w="4529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</w:tr>
      <w:tr w:rsidR="00037F17" w:rsidRPr="00823B30" w:rsidTr="00823B30">
        <w:tc>
          <w:tcPr>
            <w:tcW w:w="4533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  <w:tc>
          <w:tcPr>
            <w:tcW w:w="4529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</w:tr>
      <w:tr w:rsidR="00037F17" w:rsidRPr="00823B30" w:rsidTr="00823B30">
        <w:tc>
          <w:tcPr>
            <w:tcW w:w="4533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  <w:tc>
          <w:tcPr>
            <w:tcW w:w="4529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</w:tr>
      <w:tr w:rsidR="00037F17" w:rsidRPr="00823B30" w:rsidTr="00823B30">
        <w:tc>
          <w:tcPr>
            <w:tcW w:w="4533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  <w:tc>
          <w:tcPr>
            <w:tcW w:w="4529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</w:tr>
      <w:tr w:rsidR="00037F17" w:rsidRPr="00823B30" w:rsidTr="00823B30">
        <w:tc>
          <w:tcPr>
            <w:tcW w:w="4533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  <w:tc>
          <w:tcPr>
            <w:tcW w:w="4529" w:type="dxa"/>
            <w:shd w:val="clear" w:color="auto" w:fill="auto"/>
          </w:tcPr>
          <w:p w:rsidR="00037F17" w:rsidRPr="00823B30" w:rsidRDefault="00037F17" w:rsidP="00823B30">
            <w:pPr>
              <w:spacing w:beforeLines="60" w:before="144" w:after="60" w:line="240" w:lineRule="auto"/>
              <w:jc w:val="center"/>
            </w:pPr>
          </w:p>
        </w:tc>
      </w:tr>
    </w:tbl>
    <w:p w:rsidR="00037F17" w:rsidRPr="00150FC9" w:rsidRDefault="00037F17" w:rsidP="00037F17">
      <w:pPr>
        <w:spacing w:after="0" w:line="240" w:lineRule="auto"/>
        <w:jc w:val="center"/>
      </w:pPr>
    </w:p>
    <w:sectPr w:rsidR="00037F17" w:rsidRPr="00150FC9" w:rsidSect="00056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268"/>
    <w:multiLevelType w:val="hybridMultilevel"/>
    <w:tmpl w:val="30E2B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2ABE"/>
    <w:multiLevelType w:val="hybridMultilevel"/>
    <w:tmpl w:val="AD8E9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334E"/>
    <w:multiLevelType w:val="hybridMultilevel"/>
    <w:tmpl w:val="01C09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A5F84"/>
    <w:multiLevelType w:val="hybridMultilevel"/>
    <w:tmpl w:val="7520C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D7EC5"/>
    <w:multiLevelType w:val="hybridMultilevel"/>
    <w:tmpl w:val="0F64C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DE"/>
    <w:rsid w:val="00017928"/>
    <w:rsid w:val="000270C8"/>
    <w:rsid w:val="00037F17"/>
    <w:rsid w:val="000502B1"/>
    <w:rsid w:val="00056050"/>
    <w:rsid w:val="000919EB"/>
    <w:rsid w:val="000B7B31"/>
    <w:rsid w:val="000D753B"/>
    <w:rsid w:val="000F3A1A"/>
    <w:rsid w:val="00150FC9"/>
    <w:rsid w:val="00155995"/>
    <w:rsid w:val="00160C5F"/>
    <w:rsid w:val="001639B3"/>
    <w:rsid w:val="00183A87"/>
    <w:rsid w:val="00190D0F"/>
    <w:rsid w:val="00192BEB"/>
    <w:rsid w:val="001E01CE"/>
    <w:rsid w:val="001E61DC"/>
    <w:rsid w:val="001F17DE"/>
    <w:rsid w:val="00207B3E"/>
    <w:rsid w:val="002211F4"/>
    <w:rsid w:val="0022385E"/>
    <w:rsid w:val="00246247"/>
    <w:rsid w:val="00257DFD"/>
    <w:rsid w:val="00272270"/>
    <w:rsid w:val="0027447E"/>
    <w:rsid w:val="00291E04"/>
    <w:rsid w:val="0033057C"/>
    <w:rsid w:val="00332FC4"/>
    <w:rsid w:val="00334AF3"/>
    <w:rsid w:val="00353C02"/>
    <w:rsid w:val="003603A3"/>
    <w:rsid w:val="00360E54"/>
    <w:rsid w:val="00364C0F"/>
    <w:rsid w:val="00366CC4"/>
    <w:rsid w:val="0037366D"/>
    <w:rsid w:val="00374E51"/>
    <w:rsid w:val="00377317"/>
    <w:rsid w:val="003975BD"/>
    <w:rsid w:val="003C0702"/>
    <w:rsid w:val="003C413B"/>
    <w:rsid w:val="003C5585"/>
    <w:rsid w:val="00403652"/>
    <w:rsid w:val="0040419D"/>
    <w:rsid w:val="004400FC"/>
    <w:rsid w:val="0049137D"/>
    <w:rsid w:val="00496E59"/>
    <w:rsid w:val="004A6BC2"/>
    <w:rsid w:val="004D0BB0"/>
    <w:rsid w:val="004D5C86"/>
    <w:rsid w:val="004E2B50"/>
    <w:rsid w:val="00512C0F"/>
    <w:rsid w:val="00512EDA"/>
    <w:rsid w:val="0052063C"/>
    <w:rsid w:val="00563D91"/>
    <w:rsid w:val="005A6009"/>
    <w:rsid w:val="005F7EF3"/>
    <w:rsid w:val="00603BEA"/>
    <w:rsid w:val="00615F60"/>
    <w:rsid w:val="006510E3"/>
    <w:rsid w:val="00667A4D"/>
    <w:rsid w:val="00670908"/>
    <w:rsid w:val="00681CC0"/>
    <w:rsid w:val="006A2637"/>
    <w:rsid w:val="006B022B"/>
    <w:rsid w:val="006B1E3D"/>
    <w:rsid w:val="006C1BF3"/>
    <w:rsid w:val="006C3E36"/>
    <w:rsid w:val="006E4B45"/>
    <w:rsid w:val="006F7086"/>
    <w:rsid w:val="0070649A"/>
    <w:rsid w:val="00721315"/>
    <w:rsid w:val="00740581"/>
    <w:rsid w:val="00760958"/>
    <w:rsid w:val="00776208"/>
    <w:rsid w:val="00777F8E"/>
    <w:rsid w:val="007A2AC0"/>
    <w:rsid w:val="007A61BB"/>
    <w:rsid w:val="007B108A"/>
    <w:rsid w:val="007D0C80"/>
    <w:rsid w:val="007D1016"/>
    <w:rsid w:val="007D1143"/>
    <w:rsid w:val="007D6077"/>
    <w:rsid w:val="007E6BB4"/>
    <w:rsid w:val="00800262"/>
    <w:rsid w:val="0082398F"/>
    <w:rsid w:val="00823B30"/>
    <w:rsid w:val="00823B69"/>
    <w:rsid w:val="008509E5"/>
    <w:rsid w:val="00875EEB"/>
    <w:rsid w:val="00891653"/>
    <w:rsid w:val="008A457F"/>
    <w:rsid w:val="008B3041"/>
    <w:rsid w:val="008C242E"/>
    <w:rsid w:val="00915321"/>
    <w:rsid w:val="00915361"/>
    <w:rsid w:val="00945C57"/>
    <w:rsid w:val="0095045F"/>
    <w:rsid w:val="00974998"/>
    <w:rsid w:val="009A23D2"/>
    <w:rsid w:val="009D52EF"/>
    <w:rsid w:val="009D6261"/>
    <w:rsid w:val="009D6AA2"/>
    <w:rsid w:val="009E1829"/>
    <w:rsid w:val="009E243B"/>
    <w:rsid w:val="009E5514"/>
    <w:rsid w:val="009F3338"/>
    <w:rsid w:val="009F3761"/>
    <w:rsid w:val="00A00514"/>
    <w:rsid w:val="00A34738"/>
    <w:rsid w:val="00A42D1B"/>
    <w:rsid w:val="00A44010"/>
    <w:rsid w:val="00A64DF0"/>
    <w:rsid w:val="00AD70A3"/>
    <w:rsid w:val="00B23249"/>
    <w:rsid w:val="00B40070"/>
    <w:rsid w:val="00B65D7E"/>
    <w:rsid w:val="00B92B91"/>
    <w:rsid w:val="00BA6E3B"/>
    <w:rsid w:val="00BE00AD"/>
    <w:rsid w:val="00BE095B"/>
    <w:rsid w:val="00BE2BF2"/>
    <w:rsid w:val="00C07AC0"/>
    <w:rsid w:val="00C15F4E"/>
    <w:rsid w:val="00C30AF9"/>
    <w:rsid w:val="00C36971"/>
    <w:rsid w:val="00C82083"/>
    <w:rsid w:val="00C87C6D"/>
    <w:rsid w:val="00C951EF"/>
    <w:rsid w:val="00CA13B7"/>
    <w:rsid w:val="00CB39EE"/>
    <w:rsid w:val="00CE46AD"/>
    <w:rsid w:val="00D268F1"/>
    <w:rsid w:val="00D419A2"/>
    <w:rsid w:val="00D429B7"/>
    <w:rsid w:val="00D47F30"/>
    <w:rsid w:val="00D73307"/>
    <w:rsid w:val="00D867F6"/>
    <w:rsid w:val="00D902C8"/>
    <w:rsid w:val="00D90A99"/>
    <w:rsid w:val="00D920D3"/>
    <w:rsid w:val="00D950FC"/>
    <w:rsid w:val="00DB20F7"/>
    <w:rsid w:val="00DB428D"/>
    <w:rsid w:val="00DC60DE"/>
    <w:rsid w:val="00DD5ADE"/>
    <w:rsid w:val="00E118A3"/>
    <w:rsid w:val="00E32B0E"/>
    <w:rsid w:val="00E407EB"/>
    <w:rsid w:val="00E664A0"/>
    <w:rsid w:val="00EC1CAA"/>
    <w:rsid w:val="00F02064"/>
    <w:rsid w:val="00F278E9"/>
    <w:rsid w:val="00F27AB4"/>
    <w:rsid w:val="00F602C6"/>
    <w:rsid w:val="00F869F9"/>
    <w:rsid w:val="00FC2E1F"/>
    <w:rsid w:val="00FD0C42"/>
    <w:rsid w:val="00FD1500"/>
    <w:rsid w:val="00FD330B"/>
    <w:rsid w:val="00FD6ABA"/>
    <w:rsid w:val="00FE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D73F8-7F14-4C7A-95E1-D0F41FD0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C60DE"/>
    <w:rPr>
      <w:b/>
      <w:bCs/>
    </w:rPr>
  </w:style>
  <w:style w:type="paragraph" w:customStyle="1" w:styleId="Default">
    <w:name w:val="Default"/>
    <w:uiPriority w:val="99"/>
    <w:rsid w:val="00DC60D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15361"/>
    <w:pPr>
      <w:ind w:left="720"/>
      <w:contextualSpacing/>
    </w:pPr>
  </w:style>
  <w:style w:type="table" w:styleId="Tabela-Siatka">
    <w:name w:val="Table Grid"/>
    <w:basedOn w:val="Standardowy"/>
    <w:uiPriority w:val="59"/>
    <w:rsid w:val="00037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3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C3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Lenovo</cp:lastModifiedBy>
  <cp:revision>2</cp:revision>
  <cp:lastPrinted>2015-09-09T07:14:00Z</cp:lastPrinted>
  <dcterms:created xsi:type="dcterms:W3CDTF">2015-09-09T07:18:00Z</dcterms:created>
  <dcterms:modified xsi:type="dcterms:W3CDTF">2015-09-09T07:18:00Z</dcterms:modified>
</cp:coreProperties>
</file>